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44" w:rsidRDefault="00234944" w:rsidP="00234944">
      <w:pPr>
        <w:spacing w:after="0"/>
        <w:rPr>
          <w:b/>
        </w:rPr>
      </w:pPr>
      <w:r>
        <w:rPr>
          <w:b/>
        </w:rPr>
        <w:t>Intro:</w:t>
      </w:r>
      <w:r w:rsidR="003D0D8B">
        <w:rPr>
          <w:b/>
        </w:rPr>
        <w:t xml:space="preserve"> Continuing parables series – Open Bibles to Matthew 18</w:t>
      </w:r>
    </w:p>
    <w:p w:rsidR="00003E9E" w:rsidRPr="00B85FC8" w:rsidRDefault="00003E9E" w:rsidP="00003E9E">
      <w:pPr>
        <w:spacing w:after="0"/>
      </w:pPr>
      <w:r>
        <w:t xml:space="preserve">This morning… our parable is about FORGIVENESS… the “F” word that… while it’s not a swear word… almost ALWAYS involves </w:t>
      </w:r>
      <w:r w:rsidRPr="00003E9E">
        <w:rPr>
          <w:u w:val="single"/>
        </w:rPr>
        <w:t>painful/hard/awkward</w:t>
      </w:r>
      <w:r>
        <w:t xml:space="preserve"> situation when we use it. </w:t>
      </w:r>
      <w:r w:rsidR="00D91C7C">
        <w:t xml:space="preserve"> Everyone needs to know about this… because EVERYONE has had to forgive someone else… or be forgiven by someone else… We are sinful human beings… which means by default… we </w:t>
      </w:r>
      <w:r>
        <w:t xml:space="preserve">all sin </w:t>
      </w:r>
      <w:r w:rsidR="00D91C7C">
        <w:t xml:space="preserve">against others… which can and often </w:t>
      </w:r>
      <w:proofErr w:type="gramStart"/>
      <w:r w:rsidR="00D91C7C">
        <w:t>does</w:t>
      </w:r>
      <w:proofErr w:type="gramEnd"/>
      <w:r w:rsidR="00D91C7C">
        <w:t>… lead to broken relationships</w:t>
      </w:r>
      <w:r>
        <w:t>/marriages/families/churches/communities</w:t>
      </w:r>
      <w:r w:rsidR="00D91C7C">
        <w:t xml:space="preserve">… What are we to do with </w:t>
      </w:r>
      <w:r>
        <w:t>this problem</w:t>
      </w:r>
      <w:r w:rsidR="00D91C7C">
        <w:t xml:space="preserve">?  Our grudges… our “people” that we don’t like to speak about… we all </w:t>
      </w:r>
      <w:r w:rsidR="00D91C7C" w:rsidRPr="00003E9E">
        <w:rPr>
          <w:b/>
          <w:i/>
        </w:rPr>
        <w:t>have</w:t>
      </w:r>
      <w:r w:rsidR="00D91C7C">
        <w:t xml:space="preserve"> them or </w:t>
      </w:r>
      <w:r w:rsidR="00D91C7C" w:rsidRPr="00003E9E">
        <w:rPr>
          <w:b/>
          <w:i/>
        </w:rPr>
        <w:t>have had</w:t>
      </w:r>
      <w:r w:rsidR="00D91C7C">
        <w:t xml:space="preserve"> them… </w:t>
      </w:r>
      <w:r>
        <w:t xml:space="preserve">or maybe </w:t>
      </w:r>
      <w:r w:rsidRPr="00003E9E">
        <w:rPr>
          <w:b/>
          <w:i/>
        </w:rPr>
        <w:t>you’ll meet</w:t>
      </w:r>
      <w:r>
        <w:t xml:space="preserve"> yours soon</w:t>
      </w:r>
      <w:r w:rsidR="00D91C7C">
        <w:t>.</w:t>
      </w:r>
      <w:r>
        <w:t xml:space="preserve">  Jesus… AGAIN in stunning fashion cuts to the heart to show us what forgiveness </w:t>
      </w:r>
      <w:proofErr w:type="gramStart"/>
      <w:r>
        <w:t>is.</w:t>
      </w:r>
      <w:proofErr w:type="gramEnd"/>
      <w:r>
        <w:t xml:space="preserve">  Before we read his parable let me give you a pop quiz:</w:t>
      </w:r>
      <w:r w:rsidR="00B85FC8">
        <w:t xml:space="preserve">  </w:t>
      </w:r>
      <w:r w:rsidRPr="00003E9E">
        <w:rPr>
          <w:b/>
          <w:color w:val="00B0F0"/>
          <w:highlight w:val="yellow"/>
        </w:rPr>
        <w:t xml:space="preserve">True or </w:t>
      </w:r>
      <w:r w:rsidRPr="00B85FC8">
        <w:rPr>
          <w:b/>
          <w:color w:val="FF0000"/>
          <w:highlight w:val="yellow"/>
        </w:rPr>
        <w:t>False.</w:t>
      </w:r>
      <w:r w:rsidRPr="00003E9E">
        <w:rPr>
          <w:b/>
          <w:color w:val="00B0F0"/>
          <w:highlight w:val="yellow"/>
        </w:rPr>
        <w:t xml:space="preserve">  Everyone deserves to be forgiven</w:t>
      </w:r>
    </w:p>
    <w:p w:rsidR="00003E9E" w:rsidRPr="00003E9E" w:rsidRDefault="00003E9E" w:rsidP="00003E9E">
      <w:pPr>
        <w:spacing w:after="0"/>
        <w:rPr>
          <w:b/>
          <w:color w:val="00B0F0"/>
          <w:highlight w:val="yellow"/>
        </w:rPr>
      </w:pPr>
      <w:proofErr w:type="gramStart"/>
      <w:r w:rsidRPr="00003E9E">
        <w:rPr>
          <w:b/>
          <w:color w:val="00B0F0"/>
          <w:highlight w:val="yellow"/>
        </w:rPr>
        <w:t xml:space="preserve">True or </w:t>
      </w:r>
      <w:r w:rsidRPr="00B85FC8">
        <w:rPr>
          <w:b/>
          <w:color w:val="FF0000"/>
          <w:highlight w:val="yellow"/>
        </w:rPr>
        <w:t>False.</w:t>
      </w:r>
      <w:proofErr w:type="gramEnd"/>
      <w:r w:rsidRPr="00003E9E">
        <w:rPr>
          <w:b/>
          <w:color w:val="00B0F0"/>
          <w:highlight w:val="yellow"/>
        </w:rPr>
        <w:t xml:space="preserve"> Where deep wounds between people are concerned, forgiveness and healing can happen in a moment.</w:t>
      </w:r>
    </w:p>
    <w:p w:rsidR="00767CBE" w:rsidRDefault="00003E9E" w:rsidP="00234944">
      <w:pPr>
        <w:spacing w:after="0"/>
        <w:rPr>
          <w:b/>
          <w:color w:val="00B0F0"/>
        </w:rPr>
      </w:pPr>
      <w:proofErr w:type="gramStart"/>
      <w:r w:rsidRPr="00B85FC8">
        <w:rPr>
          <w:b/>
          <w:color w:val="FF0000"/>
          <w:highlight w:val="yellow"/>
        </w:rPr>
        <w:t>True</w:t>
      </w:r>
      <w:r w:rsidRPr="00003E9E">
        <w:rPr>
          <w:b/>
          <w:color w:val="00B0F0"/>
          <w:highlight w:val="yellow"/>
        </w:rPr>
        <w:t xml:space="preserve"> or False.</w:t>
      </w:r>
      <w:proofErr w:type="gramEnd"/>
      <w:r w:rsidRPr="00003E9E">
        <w:rPr>
          <w:b/>
          <w:color w:val="00B0F0"/>
          <w:highlight w:val="yellow"/>
        </w:rPr>
        <w:t xml:space="preserve">  A willingness to forgive is a test of whether or not a person will go to heaven when he or she dies.</w:t>
      </w:r>
    </w:p>
    <w:p w:rsidR="00767CBE" w:rsidRPr="00767CBE" w:rsidRDefault="00767CBE" w:rsidP="00234944">
      <w:pPr>
        <w:spacing w:after="0"/>
        <w:rPr>
          <w:sz w:val="8"/>
        </w:rPr>
      </w:pPr>
    </w:p>
    <w:p w:rsidR="003D0D8B" w:rsidRPr="00767CBE" w:rsidRDefault="00003E9E" w:rsidP="00234944">
      <w:pPr>
        <w:spacing w:after="0"/>
        <w:rPr>
          <w:b/>
          <w:color w:val="00B0F0"/>
        </w:rPr>
      </w:pPr>
      <w:r>
        <w:t xml:space="preserve">Let’s read his wonderful Parable: </w:t>
      </w:r>
      <w:r w:rsidRPr="00003E9E">
        <w:rPr>
          <w:b/>
          <w:highlight w:val="yellow"/>
        </w:rPr>
        <w:t>Read Matthew 18:21-3</w:t>
      </w:r>
      <w:r>
        <w:rPr>
          <w:b/>
          <w:highlight w:val="yellow"/>
        </w:rPr>
        <w:t xml:space="preserve">5 and PRAY </w:t>
      </w:r>
      <w:proofErr w:type="gramStart"/>
      <w:r w:rsidR="00D91C7C" w:rsidRPr="00D91C7C">
        <w:rPr>
          <w:b/>
          <w:color w:val="00B0F0"/>
        </w:rPr>
        <w:t>Just</w:t>
      </w:r>
      <w:proofErr w:type="gramEnd"/>
      <w:r w:rsidR="00D91C7C" w:rsidRPr="00D91C7C">
        <w:rPr>
          <w:b/>
          <w:color w:val="00B0F0"/>
        </w:rPr>
        <w:t xml:space="preserve"> a disclaimer: </w:t>
      </w:r>
      <w:r w:rsidR="003D0D8B" w:rsidRPr="00003E9E">
        <w:rPr>
          <w:b/>
          <w:color w:val="00B0F0"/>
          <w:sz w:val="20"/>
        </w:rPr>
        <w:t xml:space="preserve"> </w:t>
      </w:r>
      <w:r w:rsidRPr="00003E9E">
        <w:rPr>
          <w:b/>
          <w:color w:val="00B0F0"/>
          <w:sz w:val="20"/>
        </w:rPr>
        <w:t>Lot of Info – Listen – watch/Print later</w:t>
      </w:r>
      <w:r w:rsidR="00F46261" w:rsidRPr="00003E9E">
        <w:rPr>
          <w:b/>
          <w:color w:val="00B0F0"/>
          <w:sz w:val="20"/>
        </w:rPr>
        <w:t xml:space="preserve"> </w:t>
      </w:r>
    </w:p>
    <w:p w:rsidR="001F6F66" w:rsidRPr="00372B86" w:rsidRDefault="00372B86" w:rsidP="00234944">
      <w:pPr>
        <w:spacing w:after="0"/>
        <w:rPr>
          <w:b/>
        </w:rPr>
      </w:pPr>
      <w:r w:rsidRPr="00372B86">
        <w:rPr>
          <w:b/>
        </w:rPr>
        <w:t>Read Matthew 18:21-35 (Pray</w:t>
      </w:r>
      <w:proofErr w:type="gramStart"/>
      <w:r w:rsidRPr="00372B86">
        <w:rPr>
          <w:b/>
        </w:rPr>
        <w:t>)</w:t>
      </w:r>
      <w:r>
        <w:rPr>
          <w:b/>
        </w:rPr>
        <w:t xml:space="preserve">  Answer</w:t>
      </w:r>
      <w:proofErr w:type="gramEnd"/>
      <w:r>
        <w:rPr>
          <w:b/>
        </w:rPr>
        <w:t xml:space="preserve"> 3 questions: What is BF?  What if I don’t F?  What if they don’t want to be F?</w:t>
      </w:r>
    </w:p>
    <w:p w:rsidR="00237438" w:rsidRPr="00767CBE" w:rsidRDefault="00237438" w:rsidP="00234944">
      <w:pPr>
        <w:spacing w:after="0"/>
        <w:rPr>
          <w:b/>
          <w:sz w:val="10"/>
          <w:u w:val="single"/>
        </w:rPr>
      </w:pPr>
    </w:p>
    <w:p w:rsidR="00DC0E83" w:rsidRPr="00097AA8" w:rsidRDefault="006E4FCE" w:rsidP="00234944">
      <w:pPr>
        <w:spacing w:after="0"/>
        <w:rPr>
          <w:b/>
          <w:sz w:val="28"/>
          <w:u w:val="single"/>
        </w:rPr>
      </w:pPr>
      <w:r w:rsidRPr="00097AA8">
        <w:rPr>
          <w:b/>
          <w:sz w:val="28"/>
          <w:u w:val="single"/>
        </w:rPr>
        <w:t>What is Biblical forgiveness?</w:t>
      </w:r>
    </w:p>
    <w:p w:rsidR="001C2AD0" w:rsidRPr="00C23D4E" w:rsidRDefault="001C2AD0" w:rsidP="00C23D4E">
      <w:pPr>
        <w:pStyle w:val="ListParagraph"/>
        <w:numPr>
          <w:ilvl w:val="0"/>
          <w:numId w:val="1"/>
        </w:numPr>
        <w:spacing w:after="0"/>
        <w:rPr>
          <w:b/>
        </w:rPr>
      </w:pPr>
      <w:r w:rsidRPr="00C23D4E">
        <w:rPr>
          <w:b/>
        </w:rPr>
        <w:t xml:space="preserve">Forgiveness is </w:t>
      </w:r>
      <w:r w:rsidR="005270D2" w:rsidRPr="00C23D4E">
        <w:rPr>
          <w:b/>
        </w:rPr>
        <w:t>always offered</w:t>
      </w:r>
      <w:r w:rsidRPr="00C23D4E">
        <w:rPr>
          <w:b/>
        </w:rPr>
        <w:t xml:space="preserve"> (v. 21-22)</w:t>
      </w:r>
    </w:p>
    <w:p w:rsidR="001C2AD0" w:rsidRDefault="00FA7D86" w:rsidP="00234944">
      <w:pPr>
        <w:spacing w:after="0"/>
      </w:pPr>
      <w:r>
        <w:t xml:space="preserve">70x7 </w:t>
      </w:r>
      <w:r>
        <w:sym w:font="Wingdings" w:char="F0E0"/>
      </w:r>
      <w:r>
        <w:t xml:space="preserve"> Unlimited </w:t>
      </w:r>
      <w:proofErr w:type="gramStart"/>
      <w:r w:rsidR="001C2AD0">
        <w:t>-</w:t>
      </w:r>
      <w:r>
        <w:t xml:space="preserve"> </w:t>
      </w:r>
      <w:r w:rsidR="001C2AD0">
        <w:t xml:space="preserve"> Luke</w:t>
      </w:r>
      <w:proofErr w:type="gramEnd"/>
      <w:r w:rsidR="001C2AD0">
        <w:t xml:space="preserve"> 17:3-4</w:t>
      </w:r>
      <w:r w:rsidR="00280257">
        <w:t xml:space="preserve"> </w:t>
      </w:r>
      <w:r w:rsidR="00280257">
        <w:sym w:font="Wingdings" w:char="F0E0"/>
      </w:r>
      <w:r w:rsidR="00280257">
        <w:t xml:space="preserve"> If they come to you 7 times the same day… offer it.  </w:t>
      </w:r>
      <w:r>
        <w:t>Yeah but what if… we’ll get there.</w:t>
      </w:r>
    </w:p>
    <w:p w:rsidR="001C2AD0" w:rsidRPr="00280257" w:rsidRDefault="001C2AD0" w:rsidP="00234944">
      <w:pPr>
        <w:spacing w:after="0"/>
        <w:rPr>
          <w:sz w:val="16"/>
        </w:rPr>
      </w:pPr>
    </w:p>
    <w:p w:rsidR="006E4FCE" w:rsidRPr="003D0D8B" w:rsidRDefault="006E4FCE" w:rsidP="00C23D4E">
      <w:pPr>
        <w:pStyle w:val="ListParagraph"/>
        <w:numPr>
          <w:ilvl w:val="0"/>
          <w:numId w:val="1"/>
        </w:numPr>
        <w:spacing w:after="0"/>
        <w:rPr>
          <w:b/>
        </w:rPr>
      </w:pPr>
      <w:r w:rsidRPr="003D0D8B">
        <w:rPr>
          <w:b/>
        </w:rPr>
        <w:t>Forgiveness involves cancelling a debt (v. 27)</w:t>
      </w:r>
    </w:p>
    <w:p w:rsidR="00FC0741" w:rsidRPr="003D0D8B" w:rsidRDefault="00FC0741" w:rsidP="006E4FCE">
      <w:pPr>
        <w:spacing w:after="0"/>
      </w:pPr>
      <w:r w:rsidRPr="003D0D8B">
        <w:t>Someone absorbs the cost… the forgiver (usually) or the forgiven</w:t>
      </w:r>
    </w:p>
    <w:p w:rsidR="006E4FCE" w:rsidRPr="003D0D8B" w:rsidRDefault="00FA7D86" w:rsidP="006E4FCE">
      <w:pPr>
        <w:spacing w:after="0"/>
      </w:pPr>
      <w:r>
        <w:t xml:space="preserve">Million dollar debt – King </w:t>
      </w:r>
      <w:r>
        <w:sym w:font="Wingdings" w:char="F0E0"/>
      </w:r>
      <w:r>
        <w:t xml:space="preserve"> </w:t>
      </w:r>
      <w:r w:rsidR="006E4FCE" w:rsidRPr="003D0D8B">
        <w:t>100 Denarii (few thousand dollars)</w:t>
      </w:r>
      <w:r>
        <w:t xml:space="preserve"> –</w:t>
      </w:r>
      <w:r w:rsidRPr="002F24D4">
        <w:rPr>
          <w:b/>
          <w:color w:val="FF0000"/>
        </w:rPr>
        <w:t>though the man’s debt was less…</w:t>
      </w:r>
      <w:r w:rsidR="002F24D4">
        <w:rPr>
          <w:b/>
          <w:color w:val="FF0000"/>
        </w:rPr>
        <w:t xml:space="preserve"> </w:t>
      </w:r>
      <w:proofErr w:type="gramStart"/>
      <w:r w:rsidR="002F24D4">
        <w:rPr>
          <w:b/>
          <w:color w:val="FF0000"/>
        </w:rPr>
        <w:t>its</w:t>
      </w:r>
      <w:proofErr w:type="gramEnd"/>
      <w:r w:rsidR="002F24D4">
        <w:rPr>
          <w:b/>
          <w:color w:val="FF0000"/>
        </w:rPr>
        <w:t xml:space="preserve"> was still a </w:t>
      </w:r>
      <w:proofErr w:type="spellStart"/>
      <w:r w:rsidR="002F24D4">
        <w:rPr>
          <w:b/>
          <w:color w:val="FF0000"/>
        </w:rPr>
        <w:t>signif</w:t>
      </w:r>
      <w:proofErr w:type="spellEnd"/>
      <w:r w:rsidRPr="002F24D4">
        <w:rPr>
          <w:b/>
          <w:color w:val="FF0000"/>
        </w:rPr>
        <w:t>. loss</w:t>
      </w:r>
      <w:r w:rsidR="006E4FCE" w:rsidRPr="003D0D8B">
        <w:t xml:space="preserve"> </w:t>
      </w:r>
    </w:p>
    <w:p w:rsidR="006E4FCE" w:rsidRPr="00FA7D86" w:rsidRDefault="006E4FCE" w:rsidP="00234944">
      <w:pPr>
        <w:spacing w:after="0"/>
      </w:pPr>
    </w:p>
    <w:p w:rsidR="001C2AD0" w:rsidRPr="00FA7D86" w:rsidRDefault="001C2AD0" w:rsidP="00C23D4E">
      <w:pPr>
        <w:pStyle w:val="ListParagraph"/>
        <w:numPr>
          <w:ilvl w:val="0"/>
          <w:numId w:val="1"/>
        </w:numPr>
        <w:spacing w:after="0"/>
        <w:rPr>
          <w:b/>
        </w:rPr>
      </w:pPr>
      <w:r w:rsidRPr="00FA7D86">
        <w:rPr>
          <w:b/>
        </w:rPr>
        <w:t>Forgiveness is a gift from God</w:t>
      </w:r>
      <w:r w:rsidR="008E591C" w:rsidRPr="00FA7D86">
        <w:rPr>
          <w:b/>
        </w:rPr>
        <w:t xml:space="preserve"> (</w:t>
      </w:r>
      <w:r w:rsidR="003A3984">
        <w:rPr>
          <w:b/>
        </w:rPr>
        <w:t xml:space="preserve">COSTLY - </w:t>
      </w:r>
      <w:r w:rsidR="008E591C" w:rsidRPr="00FA7D86">
        <w:rPr>
          <w:b/>
        </w:rPr>
        <w:t xml:space="preserve">Paid </w:t>
      </w:r>
      <w:r w:rsidR="003A3984">
        <w:rPr>
          <w:b/>
        </w:rPr>
        <w:t>by atoning sacrifice of JC</w:t>
      </w:r>
      <w:r w:rsidR="008E591C" w:rsidRPr="00FA7D86">
        <w:rPr>
          <w:b/>
        </w:rPr>
        <w:t>)</w:t>
      </w:r>
      <w:r w:rsidRPr="00FA7D86">
        <w:rPr>
          <w:b/>
        </w:rPr>
        <w:t>… that we extend to others</w:t>
      </w:r>
      <w:r w:rsidR="003A3984">
        <w:rPr>
          <w:b/>
        </w:rPr>
        <w:t xml:space="preserve"> (How Not?)</w:t>
      </w:r>
    </w:p>
    <w:p w:rsidR="00B73AF5" w:rsidRPr="00237438" w:rsidRDefault="00003E9E" w:rsidP="001C2AD0">
      <w:pPr>
        <w:spacing w:after="0"/>
      </w:pPr>
      <w:r w:rsidRPr="00B85FC8">
        <w:rPr>
          <w:b/>
        </w:rPr>
        <w:t>No one DESERVES to be forgiven</w:t>
      </w:r>
      <w:r w:rsidR="00B85FC8" w:rsidRPr="00B85FC8">
        <w:rPr>
          <w:b/>
        </w:rPr>
        <w:t xml:space="preserve"> (False)</w:t>
      </w:r>
      <w:r w:rsidRPr="00B85FC8">
        <w:rPr>
          <w:b/>
        </w:rPr>
        <w:t>…</w:t>
      </w:r>
      <w:r>
        <w:t xml:space="preserve"> Kingdom isn’t about fairness… it’s a gift from God!  </w:t>
      </w:r>
    </w:p>
    <w:p w:rsidR="001C2AD0" w:rsidRPr="00237438" w:rsidRDefault="00A5257A" w:rsidP="001C2AD0">
      <w:pPr>
        <w:spacing w:after="0"/>
        <w:rPr>
          <w:b/>
          <w:color w:val="FF0000"/>
        </w:rPr>
      </w:pPr>
      <w:r>
        <w:rPr>
          <w:b/>
          <w:color w:val="FF0000"/>
        </w:rPr>
        <w:t xml:space="preserve">So… we don’t forgive others because they deserve it… </w:t>
      </w:r>
      <w:r w:rsidR="00FB333B">
        <w:rPr>
          <w:b/>
          <w:color w:val="FF0000"/>
        </w:rPr>
        <w:t>We forgive because we have been forgiven (Eph. 4:32)</w:t>
      </w:r>
    </w:p>
    <w:p w:rsidR="00243AAB" w:rsidRPr="00237438" w:rsidRDefault="00A64C7C" w:rsidP="00234944">
      <w:pPr>
        <w:spacing w:after="0"/>
      </w:pPr>
      <w:r w:rsidRPr="00237438">
        <w:rPr>
          <w:b/>
          <w:color w:val="FF0000"/>
        </w:rPr>
        <w:t xml:space="preserve">Matt Boyers (in team teaching) </w:t>
      </w:r>
      <w:r w:rsidRPr="00237438">
        <w:rPr>
          <w:b/>
          <w:color w:val="FF0000"/>
        </w:rPr>
        <w:sym w:font="Wingdings" w:char="F0E0"/>
      </w:r>
      <w:r w:rsidRPr="00237438">
        <w:rPr>
          <w:b/>
          <w:color w:val="FF0000"/>
        </w:rPr>
        <w:t xml:space="preserve"> </w:t>
      </w:r>
      <w:proofErr w:type="gramStart"/>
      <w:r w:rsidR="001C2AD0" w:rsidRPr="00237438">
        <w:rPr>
          <w:b/>
          <w:color w:val="FF0000"/>
        </w:rPr>
        <w:t>The</w:t>
      </w:r>
      <w:proofErr w:type="gramEnd"/>
      <w:r w:rsidR="001C2AD0" w:rsidRPr="00237438">
        <w:rPr>
          <w:b/>
          <w:color w:val="FF0000"/>
        </w:rPr>
        <w:t xml:space="preserve"> gospel will not stop in my heart.  Fo</w:t>
      </w:r>
      <w:r w:rsidR="001F6F66" w:rsidRPr="00237438">
        <w:rPr>
          <w:b/>
          <w:color w:val="FF0000"/>
        </w:rPr>
        <w:t>rgiveness does not end with us!</w:t>
      </w:r>
      <w:r w:rsidRPr="00237438">
        <w:rPr>
          <w:b/>
          <w:color w:val="FF0000"/>
        </w:rPr>
        <w:t xml:space="preserve"> </w:t>
      </w:r>
    </w:p>
    <w:p w:rsidR="000C2550" w:rsidRPr="00DC7597" w:rsidRDefault="00FB333B" w:rsidP="000C2550">
      <w:pPr>
        <w:spacing w:after="0"/>
        <w:rPr>
          <w:b/>
          <w:color w:val="00B0F0"/>
        </w:rPr>
      </w:pPr>
      <w:r>
        <w:rPr>
          <w:b/>
          <w:color w:val="00B0F0"/>
        </w:rPr>
        <w:t>You see that in this story… the wicked servant… clearly misunderstands… tramples on the forgiveness of the King and goes right out… unchanged… ungrateful… for the MASSIVE debt he was forgiven.  Do you know that you’ve been forgiven a massive debt???</w:t>
      </w:r>
      <w:r w:rsidR="00DC7597">
        <w:rPr>
          <w:b/>
          <w:color w:val="00B0F0"/>
        </w:rPr>
        <w:t xml:space="preserve"> </w:t>
      </w:r>
      <w:r w:rsidR="00831CBD" w:rsidRPr="00DC7597">
        <w:rPr>
          <w:b/>
          <w:u w:val="single"/>
        </w:rPr>
        <w:t>UNDERSTAND YOUR OWN SINFULNESS!</w:t>
      </w:r>
    </w:p>
    <w:p w:rsidR="00DC7597" w:rsidRDefault="00DC7597" w:rsidP="000C2550">
      <w:pPr>
        <w:spacing w:after="0"/>
      </w:pPr>
      <w:r>
        <w:t xml:space="preserve">- It’s not just what you did… it’s who you did it against (lie to you, wife, police, customs, </w:t>
      </w:r>
      <w:proofErr w:type="gramStart"/>
      <w:r>
        <w:t>supreme court</w:t>
      </w:r>
      <w:proofErr w:type="gramEnd"/>
      <w:r>
        <w:t xml:space="preserve">)… </w:t>
      </w:r>
    </w:p>
    <w:p w:rsidR="00372B86" w:rsidRDefault="00DC7597" w:rsidP="000C2550">
      <w:pPr>
        <w:spacing w:after="0"/>
      </w:pPr>
      <w:r>
        <w:t xml:space="preserve">Word, Thought, </w:t>
      </w:r>
      <w:proofErr w:type="gramStart"/>
      <w:r>
        <w:t>Deed</w:t>
      </w:r>
      <w:proofErr w:type="gramEnd"/>
      <w:r>
        <w:t xml:space="preserve"> </w:t>
      </w:r>
      <w:r>
        <w:sym w:font="Wingdings" w:char="F0E0"/>
      </w:r>
      <w:r>
        <w:t xml:space="preserve"> The rap sheet is ENORMOUS</w:t>
      </w:r>
      <w:r w:rsidR="00372B86">
        <w:t xml:space="preserve">… Friend… </w:t>
      </w:r>
    </w:p>
    <w:p w:rsidR="00372B86" w:rsidRDefault="00372B86" w:rsidP="000C2550">
      <w:pPr>
        <w:spacing w:after="0"/>
      </w:pPr>
      <w:r>
        <w:t xml:space="preserve">Quite frankly… if </w:t>
      </w:r>
      <w:proofErr w:type="gramStart"/>
      <w:r>
        <w:t>You</w:t>
      </w:r>
      <w:proofErr w:type="gramEnd"/>
      <w:r>
        <w:t xml:space="preserve"> aren’t willing to forgive… perhaps you need to know the Gospel better… </w:t>
      </w:r>
    </w:p>
    <w:p w:rsidR="00831CBD" w:rsidRPr="00280257" w:rsidRDefault="00831CBD" w:rsidP="000C2550">
      <w:pPr>
        <w:spacing w:after="0"/>
        <w:rPr>
          <w:sz w:val="14"/>
        </w:rPr>
      </w:pPr>
    </w:p>
    <w:p w:rsidR="006324A0" w:rsidRDefault="00687578" w:rsidP="006324A0">
      <w:pPr>
        <w:pStyle w:val="ListParagraph"/>
        <w:numPr>
          <w:ilvl w:val="0"/>
          <w:numId w:val="1"/>
        </w:numPr>
        <w:spacing w:after="0"/>
        <w:rPr>
          <w:b/>
          <w:color w:val="FF0000"/>
        </w:rPr>
      </w:pPr>
      <w:r w:rsidRPr="00C23D4E">
        <w:rPr>
          <w:b/>
          <w:color w:val="FF0000"/>
        </w:rPr>
        <w:t>Forgiveness is an event and a process</w:t>
      </w:r>
      <w:r w:rsidR="006324A0" w:rsidRPr="006324A0">
        <w:t xml:space="preserve"> </w:t>
      </w:r>
    </w:p>
    <w:p w:rsidR="00687578" w:rsidRPr="006324A0" w:rsidRDefault="006324A0" w:rsidP="006324A0">
      <w:pPr>
        <w:spacing w:after="0"/>
        <w:rPr>
          <w:b/>
          <w:i/>
          <w:color w:val="FF0000"/>
        </w:rPr>
      </w:pPr>
      <w:proofErr w:type="gramStart"/>
      <w:r w:rsidRPr="006324A0">
        <w:rPr>
          <w:b/>
          <w:i/>
        </w:rPr>
        <w:t xml:space="preserve">True or </w:t>
      </w:r>
      <w:r w:rsidRPr="00B85FC8">
        <w:rPr>
          <w:b/>
          <w:i/>
          <w:color w:val="FF0000"/>
        </w:rPr>
        <w:t>False.</w:t>
      </w:r>
      <w:proofErr w:type="gramEnd"/>
      <w:r w:rsidRPr="006324A0">
        <w:rPr>
          <w:b/>
          <w:i/>
        </w:rPr>
        <w:t xml:space="preserve"> Where deep wounds between people are concerned, forgiveness can be unpacked in a moment.</w:t>
      </w:r>
    </w:p>
    <w:p w:rsidR="00687578" w:rsidRPr="00B85FC8" w:rsidRDefault="00B85FC8" w:rsidP="000C2550">
      <w:pPr>
        <w:spacing w:after="0"/>
      </w:pPr>
      <w:r w:rsidRPr="00B85FC8">
        <w:t xml:space="preserve">Forgiveness requires a </w:t>
      </w:r>
      <w:r w:rsidRPr="00B85FC8">
        <w:rPr>
          <w:i/>
          <w:u w:val="single"/>
        </w:rPr>
        <w:t>change of heart</w:t>
      </w:r>
      <w:r w:rsidRPr="00B85FC8">
        <w:t xml:space="preserve">… and a </w:t>
      </w:r>
      <w:r w:rsidRPr="00B85FC8">
        <w:rPr>
          <w:i/>
          <w:u w:val="single"/>
        </w:rPr>
        <w:t>continual growth</w:t>
      </w:r>
      <w:r w:rsidRPr="00B85FC8">
        <w:t>… the man in the story was not changed… and showed no evidence of softening in his heart towards his brother.</w:t>
      </w:r>
    </w:p>
    <w:p w:rsidR="00687578" w:rsidRDefault="00B85FC8" w:rsidP="000C2550">
      <w:pPr>
        <w:spacing w:after="0"/>
      </w:pPr>
      <w:r w:rsidRPr="00B85FC8">
        <w:rPr>
          <w:b/>
          <w:i/>
          <w:color w:val="FF0000"/>
        </w:rPr>
        <w:t>How does God forgive us?</w:t>
      </w:r>
      <w:r>
        <w:t xml:space="preserve">  </w:t>
      </w:r>
      <w:r w:rsidR="00687578">
        <w:t>- Hebrews 8:12 “Remember their sins no more”</w:t>
      </w:r>
    </w:p>
    <w:p w:rsidR="006007B6" w:rsidRPr="006802FC" w:rsidRDefault="006007B6" w:rsidP="006007B6">
      <w:pPr>
        <w:spacing w:after="0"/>
        <w:rPr>
          <w:b/>
        </w:rPr>
      </w:pPr>
      <w:r w:rsidRPr="006802FC">
        <w:rPr>
          <w:b/>
        </w:rPr>
        <w:sym w:font="Wingdings" w:char="F0E0"/>
      </w:r>
      <w:r w:rsidRPr="006802FC">
        <w:rPr>
          <w:b/>
        </w:rPr>
        <w:t xml:space="preserve"> This is hard work… Putting to death one’s own self-righteousness</w:t>
      </w:r>
      <w:r w:rsidR="006802FC" w:rsidRPr="006802FC">
        <w:rPr>
          <w:b/>
        </w:rPr>
        <w:t xml:space="preserve"> (I deserve to be mad – they don’t deserve it!)</w:t>
      </w:r>
      <w:r w:rsidRPr="006802FC">
        <w:rPr>
          <w:b/>
        </w:rPr>
        <w:t>, fueled by the receiving of gracious forgiveness by God</w:t>
      </w:r>
      <w:r w:rsidR="006802FC" w:rsidRPr="006802FC">
        <w:rPr>
          <w:b/>
        </w:rPr>
        <w:t xml:space="preserve"> (I didn’t deserve to be forgiven)</w:t>
      </w:r>
      <w:r w:rsidRPr="006802FC">
        <w:rPr>
          <w:b/>
        </w:rPr>
        <w:t>… and extending the same attitude to others around you</w:t>
      </w:r>
      <w:r w:rsidR="006802FC" w:rsidRPr="006802FC">
        <w:rPr>
          <w:b/>
        </w:rPr>
        <w:t xml:space="preserve"> (therefore I will freely forgive)</w:t>
      </w:r>
      <w:r w:rsidRPr="006802FC">
        <w:rPr>
          <w:b/>
        </w:rPr>
        <w:t>.</w:t>
      </w:r>
    </w:p>
    <w:p w:rsidR="00792EE6" w:rsidRDefault="00792EE6" w:rsidP="000C2550">
      <w:pPr>
        <w:spacing w:after="0"/>
      </w:pPr>
      <w:r>
        <w:t>- Ken Sande summarizes it this way:</w:t>
      </w:r>
    </w:p>
    <w:p w:rsidR="00687578" w:rsidRPr="00B85FC8" w:rsidRDefault="00687578" w:rsidP="000C2550">
      <w:pPr>
        <w:spacing w:after="0"/>
      </w:pPr>
      <w:r w:rsidRPr="00B85FC8">
        <w:rPr>
          <w:sz w:val="24"/>
        </w:rPr>
        <w:tab/>
      </w:r>
      <w:r w:rsidRPr="00B85FC8">
        <w:t>- I will not dwell on this incident</w:t>
      </w:r>
    </w:p>
    <w:p w:rsidR="00687578" w:rsidRPr="00B85FC8" w:rsidRDefault="00687578" w:rsidP="000C2550">
      <w:pPr>
        <w:spacing w:after="0"/>
      </w:pPr>
      <w:r w:rsidRPr="00B85FC8">
        <w:tab/>
        <w:t>- I will not bring up this incident again and use it against you</w:t>
      </w:r>
    </w:p>
    <w:p w:rsidR="00687578" w:rsidRPr="00B85FC8" w:rsidRDefault="00687578" w:rsidP="000C2550">
      <w:pPr>
        <w:spacing w:after="0"/>
      </w:pPr>
      <w:r w:rsidRPr="00B85FC8">
        <w:tab/>
        <w:t>- I will not talk to others about this incident</w:t>
      </w:r>
    </w:p>
    <w:p w:rsidR="00687578" w:rsidRPr="00B85FC8" w:rsidRDefault="00687578" w:rsidP="000C2550">
      <w:pPr>
        <w:spacing w:after="0"/>
      </w:pPr>
      <w:r w:rsidRPr="00B85FC8">
        <w:tab/>
        <w:t>- I will not let this incident stand between us or hinder our personal relationship</w:t>
      </w:r>
    </w:p>
    <w:p w:rsidR="00EA7201" w:rsidRPr="00EA7201" w:rsidRDefault="00B85FC8" w:rsidP="000C2550">
      <w:pPr>
        <w:spacing w:after="0"/>
      </w:pPr>
      <w:r w:rsidRPr="00B85FC8">
        <w:rPr>
          <w:b/>
          <w:u w:val="single"/>
        </w:rPr>
        <w:t xml:space="preserve">Summary </w:t>
      </w:r>
      <w:r>
        <w:sym w:font="Wingdings" w:char="F0E0"/>
      </w:r>
      <w:r>
        <w:t xml:space="preserve"> </w:t>
      </w:r>
      <w:r w:rsidR="00EA7201">
        <w:t xml:space="preserve">Biblical Forgiveness </w:t>
      </w:r>
      <w:r w:rsidR="00EA7201">
        <w:sym w:font="Wingdings" w:char="F0E0"/>
      </w:r>
      <w:r w:rsidR="00EA7201">
        <w:t xml:space="preserve"> </w:t>
      </w:r>
      <w:r>
        <w:t>It’s a heart that always offers forgiveness… a heart that is willing to cancel a debt b/c we have already had our MASSIVE (insurmountable) DEBT PAID by JC… It’s not just a one-time word… but the actions to BACK IT UP!  It’s an act of faith that works itself out every day in our relationships.  Quite honestly… Impossible w/o God</w:t>
      </w:r>
      <w:r w:rsidR="0070228C">
        <w:t xml:space="preserve"> </w:t>
      </w:r>
      <w:r w:rsidR="0070228C">
        <w:sym w:font="Wingdings" w:char="F0E0"/>
      </w:r>
      <w:r w:rsidR="0070228C">
        <w:t xml:space="preserve"> SOOOOO</w:t>
      </w:r>
    </w:p>
    <w:p w:rsidR="00BC49C4" w:rsidRPr="00097AA8" w:rsidRDefault="00BC49C4" w:rsidP="000C2550">
      <w:pPr>
        <w:spacing w:after="0"/>
        <w:rPr>
          <w:b/>
          <w:sz w:val="28"/>
          <w:u w:val="single"/>
        </w:rPr>
      </w:pPr>
      <w:r w:rsidRPr="00097AA8">
        <w:rPr>
          <w:b/>
          <w:sz w:val="28"/>
          <w:u w:val="single"/>
        </w:rPr>
        <w:lastRenderedPageBreak/>
        <w:t>What if I don’t forgive?</w:t>
      </w:r>
      <w:r w:rsidR="0070228C" w:rsidRPr="0070228C">
        <w:rPr>
          <w:b/>
          <w:sz w:val="28"/>
        </w:rPr>
        <w:t xml:space="preserve">  </w:t>
      </w:r>
      <w:r w:rsidR="0070228C" w:rsidRPr="0070228C">
        <w:rPr>
          <w:b/>
          <w:color w:val="00B0F0"/>
          <w:sz w:val="28"/>
        </w:rPr>
        <w:t>(ELEPHANT IN THE ROOM)</w:t>
      </w:r>
    </w:p>
    <w:p w:rsidR="00DC0E83" w:rsidRPr="0070228C" w:rsidRDefault="00DC0E83" w:rsidP="00C23D4E">
      <w:pPr>
        <w:pStyle w:val="ListParagraph"/>
        <w:numPr>
          <w:ilvl w:val="0"/>
          <w:numId w:val="1"/>
        </w:numPr>
        <w:spacing w:after="0"/>
        <w:rPr>
          <w:b/>
        </w:rPr>
      </w:pPr>
      <w:r w:rsidRPr="00C23D4E">
        <w:rPr>
          <w:b/>
          <w:color w:val="FF0000"/>
        </w:rPr>
        <w:t xml:space="preserve">Failure to extend/receive forgiveness turns </w:t>
      </w:r>
      <w:r w:rsidRPr="00006F36">
        <w:rPr>
          <w:b/>
          <w:color w:val="FF0000"/>
          <w:u w:val="single"/>
        </w:rPr>
        <w:t>victims into victimizers</w:t>
      </w:r>
      <w:r w:rsidRPr="00C23D4E">
        <w:rPr>
          <w:b/>
          <w:color w:val="FF0000"/>
        </w:rPr>
        <w:t xml:space="preserve"> (v. 29-30)</w:t>
      </w:r>
      <w:r w:rsidR="00280257">
        <w:rPr>
          <w:b/>
          <w:color w:val="FF0000"/>
        </w:rPr>
        <w:t xml:space="preserve"> (Timothy Lane)</w:t>
      </w:r>
      <w:r w:rsidR="0070228C">
        <w:rPr>
          <w:b/>
          <w:color w:val="FF0000"/>
        </w:rPr>
        <w:t xml:space="preserve"> </w:t>
      </w:r>
      <w:r w:rsidR="0070228C" w:rsidRPr="0070228C">
        <w:rPr>
          <w:b/>
        </w:rPr>
        <w:sym w:font="Wingdings" w:char="F0E0"/>
      </w:r>
      <w:r w:rsidR="0070228C" w:rsidRPr="0070228C">
        <w:rPr>
          <w:b/>
        </w:rPr>
        <w:t xml:space="preserve"> Look back at the story</w:t>
      </w:r>
    </w:p>
    <w:p w:rsidR="00DC0E83" w:rsidRDefault="00406D79" w:rsidP="00234944">
      <w:pPr>
        <w:spacing w:after="0"/>
      </w:pPr>
      <w:r>
        <w:t xml:space="preserve">- </w:t>
      </w:r>
      <w:r w:rsidR="002F51E4">
        <w:t>Man s</w:t>
      </w:r>
      <w:r>
        <w:t xml:space="preserve">hould have celebrated </w:t>
      </w:r>
      <w:r w:rsidR="00ED66FB">
        <w:t xml:space="preserve">his huge debt being cancelled… instead… </w:t>
      </w:r>
      <w:r w:rsidR="0070228C">
        <w:t xml:space="preserve">not receiving forgiveness in gratitude he is unchanged… </w:t>
      </w:r>
      <w:r w:rsidR="00ED66FB">
        <w:t>he goes out in fury and pours out his anger/judgment</w:t>
      </w:r>
    </w:p>
    <w:p w:rsidR="00ED66FB" w:rsidRDefault="00406D79" w:rsidP="00234944">
      <w:pPr>
        <w:spacing w:after="0"/>
      </w:pPr>
      <w:r>
        <w:t xml:space="preserve">- </w:t>
      </w:r>
      <w:r w:rsidR="00ED66FB">
        <w:t>This is really prevalent</w:t>
      </w:r>
      <w:r w:rsidR="001E60D2">
        <w:t xml:space="preserve"> in our relationships</w:t>
      </w:r>
      <w:r w:rsidR="00ED66FB">
        <w:t>…</w:t>
      </w:r>
      <w:r w:rsidR="001E60D2">
        <w:t xml:space="preserve"> the saying: </w:t>
      </w:r>
      <w:r w:rsidR="00ED66FB" w:rsidRPr="005A10E3">
        <w:rPr>
          <w:b/>
          <w:color w:val="00B0F0"/>
          <w:u w:val="single"/>
        </w:rPr>
        <w:t>Hurt people… hurt people</w:t>
      </w:r>
      <w:r w:rsidR="00ED66FB">
        <w:t xml:space="preserve">.  </w:t>
      </w:r>
      <w:proofErr w:type="spellStart"/>
      <w:r w:rsidR="00ED66FB">
        <w:t>Unforgiveness</w:t>
      </w:r>
      <w:proofErr w:type="spellEnd"/>
      <w:r w:rsidR="001E60D2">
        <w:t xml:space="preserve"> (extending/receiving) </w:t>
      </w:r>
      <w:r w:rsidR="00ED66FB">
        <w:t>causes bitterness to rise up in you which fuels your anger towards others…</w:t>
      </w:r>
      <w:r w:rsidR="00B75914">
        <w:t xml:space="preserve"> </w:t>
      </w:r>
      <w:proofErr w:type="gramStart"/>
      <w:r w:rsidR="00B75914">
        <w:t>Some of the people who have the most destructive tendencies… have been hurt themselves.</w:t>
      </w:r>
      <w:proofErr w:type="gramEnd"/>
    </w:p>
    <w:p w:rsidR="00ED66FB" w:rsidRDefault="00ED66FB" w:rsidP="00ED66FB">
      <w:pPr>
        <w:spacing w:after="0"/>
      </w:pPr>
      <w:r>
        <w:sym w:font="Wingdings" w:char="F0E0"/>
      </w:r>
      <w:r>
        <w:t xml:space="preserve"> </w:t>
      </w:r>
      <w:proofErr w:type="gramStart"/>
      <w:r w:rsidR="00406D79">
        <w:t xml:space="preserve">Especially in the family context (where the most </w:t>
      </w:r>
      <w:proofErr w:type="spellStart"/>
      <w:r w:rsidR="00406D79">
        <w:t>unforgiveness</w:t>
      </w:r>
      <w:proofErr w:type="spellEnd"/>
      <w:r>
        <w:t xml:space="preserve"> lies</w:t>
      </w:r>
      <w:r w:rsidR="00280257">
        <w:t>).</w:t>
      </w:r>
      <w:proofErr w:type="gramEnd"/>
      <w:r w:rsidR="00280257">
        <w:t xml:space="preserve">  Sadly, it seems to be those closest to us that bear the biggest punishment… “I’ll never be like my mom… then you end up becoming her…”</w:t>
      </w:r>
    </w:p>
    <w:p w:rsidR="00ED66FB" w:rsidRPr="00EE0B62" w:rsidRDefault="00ED66FB" w:rsidP="00ED66FB">
      <w:pPr>
        <w:spacing w:after="0"/>
        <w:rPr>
          <w:b/>
        </w:rPr>
      </w:pPr>
      <w:r w:rsidRPr="00EE0B62">
        <w:rPr>
          <w:b/>
          <w:highlight w:val="yellow"/>
        </w:rPr>
        <w:t>Tim Keller says: “Bitterness is the poison you drink hoping someone else will drop dead.”</w:t>
      </w:r>
    </w:p>
    <w:p w:rsidR="0093212D" w:rsidRPr="0093212D" w:rsidRDefault="0093212D" w:rsidP="00F25B2D">
      <w:pPr>
        <w:spacing w:after="0"/>
        <w:rPr>
          <w:b/>
          <w:color w:val="FF0000"/>
          <w:sz w:val="12"/>
        </w:rPr>
      </w:pPr>
    </w:p>
    <w:p w:rsidR="00F25B2D" w:rsidRPr="00FC0741" w:rsidRDefault="00F25B2D" w:rsidP="00F25B2D">
      <w:pPr>
        <w:spacing w:after="0"/>
        <w:rPr>
          <w:b/>
          <w:color w:val="FF0000"/>
        </w:rPr>
      </w:pPr>
      <w:r w:rsidRPr="00FC0741">
        <w:rPr>
          <w:b/>
          <w:color w:val="FF0000"/>
        </w:rPr>
        <w:t xml:space="preserve">Data - proven scientifically that holding grudges causes physical diseases </w:t>
      </w:r>
    </w:p>
    <w:p w:rsidR="00F25B2D" w:rsidRPr="00A5270A" w:rsidRDefault="00F25B2D" w:rsidP="00F25B2D">
      <w:pPr>
        <w:spacing w:after="0"/>
        <w:rPr>
          <w:b/>
          <w:sz w:val="20"/>
        </w:rPr>
      </w:pPr>
      <w:r w:rsidRPr="00A5270A">
        <w:rPr>
          <w:b/>
          <w:sz w:val="20"/>
        </w:rPr>
        <w:t>“There is an enormous physical burden to being hurt and disappointed,” says Karen Swartz, M.D., director of the Mood Disorders Adult Consultation Clinic at The Johns Hopkins Hospital. Chronic anger puts you into a fight-or-flight mode, which results in numerous changes in heart rate, blood pressure and immune response. Those changes, then, increase the risk of depression, heart disease and diabetes, among other conditions. Forgiveness, however, calms stress levels, leading to improved health.”</w:t>
      </w:r>
    </w:p>
    <w:p w:rsidR="00406D79" w:rsidRDefault="00406D79" w:rsidP="00234944">
      <w:pPr>
        <w:spacing w:after="0"/>
      </w:pPr>
    </w:p>
    <w:p w:rsidR="00DC0E83" w:rsidRPr="00C23D4E" w:rsidRDefault="00DC0E83" w:rsidP="00C23D4E">
      <w:pPr>
        <w:pStyle w:val="ListParagraph"/>
        <w:numPr>
          <w:ilvl w:val="0"/>
          <w:numId w:val="1"/>
        </w:numPr>
        <w:spacing w:after="0"/>
        <w:rPr>
          <w:b/>
          <w:color w:val="FF0000"/>
        </w:rPr>
      </w:pPr>
      <w:r w:rsidRPr="00C23D4E">
        <w:rPr>
          <w:b/>
          <w:color w:val="FF0000"/>
        </w:rPr>
        <w:t xml:space="preserve">Failure to forgive damages the </w:t>
      </w:r>
      <w:r w:rsidR="00C21A5B" w:rsidRPr="00C23D4E">
        <w:rPr>
          <w:b/>
          <w:color w:val="FF0000"/>
        </w:rPr>
        <w:t>our Christian witness</w:t>
      </w:r>
      <w:r w:rsidRPr="00C23D4E">
        <w:rPr>
          <w:b/>
          <w:color w:val="FF0000"/>
        </w:rPr>
        <w:t xml:space="preserve"> (v. 31-34)</w:t>
      </w:r>
    </w:p>
    <w:p w:rsidR="00DC0E83" w:rsidRDefault="005604CC" w:rsidP="00234944">
      <w:pPr>
        <w:spacing w:after="0"/>
      </w:pPr>
      <w:r>
        <w:t xml:space="preserve">- </w:t>
      </w:r>
      <w:r w:rsidR="000D04AB">
        <w:t>What</w:t>
      </w:r>
      <w:r w:rsidR="00006F36">
        <w:t xml:space="preserve"> makes you different?  </w:t>
      </w:r>
      <w:proofErr w:type="gramStart"/>
      <w:r w:rsidR="00006F36">
        <w:t>Quick to anger?</w:t>
      </w:r>
      <w:proofErr w:type="gramEnd"/>
      <w:r w:rsidR="00006F36">
        <w:t xml:space="preserve">  Harbor Bitterness/Gossip towards boss?  Speak ill of your EX?  </w:t>
      </w:r>
      <w:proofErr w:type="gramStart"/>
      <w:r w:rsidR="00006F36">
        <w:t>Unwilling to talk to that friend?</w:t>
      </w:r>
      <w:proofErr w:type="gramEnd"/>
      <w:r w:rsidR="00006F36">
        <w:t xml:space="preserve">  </w:t>
      </w:r>
      <w:proofErr w:type="gramStart"/>
      <w:r w:rsidR="00006F36">
        <w:t>Unfriend someone on FACEBOOK?</w:t>
      </w:r>
      <w:proofErr w:type="gramEnd"/>
      <w:r w:rsidR="00006F36">
        <w:t xml:space="preserve">  Unfollow?  </w:t>
      </w:r>
      <w:r w:rsidR="000D04AB" w:rsidRPr="000D04AB">
        <w:rPr>
          <w:b/>
        </w:rPr>
        <w:t>Rom. 2 “Name of God blasphemed b/c of you”</w:t>
      </w:r>
    </w:p>
    <w:p w:rsidR="005604CC" w:rsidRDefault="005604CC" w:rsidP="00234944">
      <w:pPr>
        <w:spacing w:after="0"/>
      </w:pPr>
    </w:p>
    <w:p w:rsidR="00DC0E83" w:rsidRPr="00C23D4E" w:rsidRDefault="00DC0E83" w:rsidP="00C23D4E">
      <w:pPr>
        <w:pStyle w:val="ListParagraph"/>
        <w:numPr>
          <w:ilvl w:val="0"/>
          <w:numId w:val="1"/>
        </w:numPr>
        <w:spacing w:after="0"/>
        <w:rPr>
          <w:b/>
          <w:color w:val="FF0000"/>
        </w:rPr>
      </w:pPr>
      <w:r w:rsidRPr="00C23D4E">
        <w:rPr>
          <w:b/>
          <w:color w:val="FF0000"/>
        </w:rPr>
        <w:t>Failure to forgive has eternal consequences (v. 35)</w:t>
      </w:r>
    </w:p>
    <w:p w:rsidR="006324A0" w:rsidRDefault="006324A0" w:rsidP="00B35B41">
      <w:pPr>
        <w:spacing w:after="0"/>
        <w:rPr>
          <w:b/>
          <w:i/>
        </w:rPr>
      </w:pPr>
      <w:proofErr w:type="gramStart"/>
      <w:r w:rsidRPr="005604CC">
        <w:rPr>
          <w:b/>
          <w:i/>
          <w:highlight w:val="yellow"/>
        </w:rPr>
        <w:t>True</w:t>
      </w:r>
      <w:r w:rsidRPr="006324A0">
        <w:rPr>
          <w:b/>
          <w:i/>
        </w:rPr>
        <w:t xml:space="preserve"> or False.</w:t>
      </w:r>
      <w:proofErr w:type="gramEnd"/>
      <w:r w:rsidRPr="006324A0">
        <w:rPr>
          <w:b/>
          <w:i/>
        </w:rPr>
        <w:t xml:space="preserve">  A willingness to forgive is a test of whether or not a person will go to heaven when he or she dies.</w:t>
      </w:r>
    </w:p>
    <w:p w:rsidR="00CD1FFB" w:rsidRPr="00CD1FFB" w:rsidRDefault="00CD1FFB" w:rsidP="00B35B41">
      <w:pPr>
        <w:spacing w:after="0"/>
      </w:pPr>
      <w:r>
        <w:t xml:space="preserve">- This is not the first time Jesus said this… said it in </w:t>
      </w:r>
      <w:proofErr w:type="gramStart"/>
      <w:r>
        <w:t>Lord’s prayer</w:t>
      </w:r>
      <w:proofErr w:type="gramEnd"/>
      <w:r>
        <w:t xml:space="preserve">… clear to our Lord… </w:t>
      </w:r>
      <w:r w:rsidRPr="00CD1FFB">
        <w:rPr>
          <w:b/>
          <w:highlight w:val="yellow"/>
        </w:rPr>
        <w:t>FORGIVEN PEOPLE FORGIVE</w:t>
      </w:r>
    </w:p>
    <w:p w:rsidR="00CE7BCD" w:rsidRPr="00CE7BCD" w:rsidRDefault="00CE7BCD" w:rsidP="00B35B41">
      <w:pPr>
        <w:spacing w:after="0"/>
        <w:rPr>
          <w:b/>
          <w:sz w:val="28"/>
        </w:rPr>
      </w:pPr>
      <w:r w:rsidRPr="00CE7BCD">
        <w:rPr>
          <w:b/>
          <w:sz w:val="28"/>
        </w:rPr>
        <w:t>I deserve forgiveness…. THEY DON’T</w:t>
      </w:r>
    </w:p>
    <w:p w:rsidR="00B35B41" w:rsidRPr="000D04AB" w:rsidRDefault="00B35B41" w:rsidP="00B35B41">
      <w:pPr>
        <w:spacing w:after="0"/>
      </w:pPr>
      <w:r>
        <w:t xml:space="preserve">Is it possible to be a “Christian” and hold grudges?  </w:t>
      </w:r>
      <w:r w:rsidRPr="00D36472">
        <w:rPr>
          <w:b/>
          <w:color w:val="00B0F0"/>
        </w:rPr>
        <w:t>Illustration: Girl who wouldn't forgive her older brother.</w:t>
      </w:r>
    </w:p>
    <w:p w:rsidR="00A40323" w:rsidRPr="00E1175C" w:rsidRDefault="00A40323" w:rsidP="00234944">
      <w:pPr>
        <w:spacing w:after="0"/>
        <w:rPr>
          <w:b/>
          <w:sz w:val="18"/>
        </w:rPr>
      </w:pPr>
    </w:p>
    <w:p w:rsidR="00E1175C" w:rsidRDefault="00097AA8" w:rsidP="00234944">
      <w:pPr>
        <w:spacing w:after="0"/>
        <w:rPr>
          <w:b/>
          <w:color w:val="FF0000"/>
        </w:rPr>
      </w:pPr>
      <w:r w:rsidRPr="00097AA8">
        <w:rPr>
          <w:b/>
          <w:sz w:val="28"/>
          <w:u w:val="single"/>
        </w:rPr>
        <w:t>What if they don’t want to be forgiven?</w:t>
      </w:r>
      <w:r w:rsidR="00E1175C" w:rsidRPr="00E1175C">
        <w:rPr>
          <w:b/>
          <w:color w:val="FF0000"/>
        </w:rPr>
        <w:t xml:space="preserve"> </w:t>
      </w:r>
      <w:bookmarkStart w:id="0" w:name="_GoBack"/>
      <w:bookmarkEnd w:id="0"/>
    </w:p>
    <w:p w:rsidR="00A40323" w:rsidRPr="00E1175C" w:rsidRDefault="00E1175C" w:rsidP="00234944">
      <w:pPr>
        <w:spacing w:after="0"/>
        <w:rPr>
          <w:b/>
          <w:color w:val="FF0000"/>
        </w:rPr>
      </w:pPr>
      <w:r w:rsidRPr="0012797B">
        <w:rPr>
          <w:b/>
          <w:color w:val="FF0000"/>
        </w:rPr>
        <w:t>In this story… the King symbolizes God</w:t>
      </w:r>
      <w:r>
        <w:rPr>
          <w:b/>
          <w:color w:val="FF0000"/>
        </w:rPr>
        <w:t xml:space="preserve"> (which we are NOT)… and the sinful servant is tortured… what should we do?</w:t>
      </w:r>
    </w:p>
    <w:p w:rsidR="00A40323" w:rsidRPr="00C23D4E" w:rsidRDefault="00A40323" w:rsidP="00C23D4E">
      <w:pPr>
        <w:pStyle w:val="ListParagraph"/>
        <w:numPr>
          <w:ilvl w:val="0"/>
          <w:numId w:val="4"/>
        </w:numPr>
        <w:spacing w:after="0"/>
        <w:rPr>
          <w:b/>
        </w:rPr>
      </w:pPr>
      <w:r w:rsidRPr="00C23D4E">
        <w:rPr>
          <w:b/>
        </w:rPr>
        <w:t xml:space="preserve">Resolve not to take revenge </w:t>
      </w:r>
      <w:r w:rsidR="00280257" w:rsidRPr="00E1175C">
        <w:rPr>
          <w:b/>
          <w:highlight w:val="yellow"/>
        </w:rPr>
        <w:t>(Romans 12:19-21)</w:t>
      </w:r>
    </w:p>
    <w:p w:rsidR="00A40323" w:rsidRPr="0008351C" w:rsidRDefault="00A40323" w:rsidP="00C23D4E">
      <w:pPr>
        <w:pStyle w:val="ListParagraph"/>
        <w:numPr>
          <w:ilvl w:val="0"/>
          <w:numId w:val="4"/>
        </w:numPr>
        <w:spacing w:after="0"/>
        <w:rPr>
          <w:b/>
          <w:color w:val="00B0F0"/>
        </w:rPr>
      </w:pPr>
      <w:r w:rsidRPr="00C23D4E">
        <w:rPr>
          <w:b/>
        </w:rPr>
        <w:t>Proactively offer love</w:t>
      </w:r>
      <w:r w:rsidR="0008351C">
        <w:rPr>
          <w:b/>
        </w:rPr>
        <w:t xml:space="preserve"> </w:t>
      </w:r>
      <w:r w:rsidR="0008351C" w:rsidRPr="0008351C">
        <w:rPr>
          <w:b/>
        </w:rPr>
        <w:sym w:font="Wingdings" w:char="F0E0"/>
      </w:r>
      <w:r w:rsidR="0008351C">
        <w:rPr>
          <w:b/>
        </w:rPr>
        <w:t xml:space="preserve"> </w:t>
      </w:r>
      <w:r w:rsidR="0008351C" w:rsidRPr="0008351C">
        <w:rPr>
          <w:b/>
          <w:color w:val="00B0F0"/>
        </w:rPr>
        <w:t>Illustration ELIZABETH ELLIOT (Not going to them trying to get them to say sorry)</w:t>
      </w:r>
    </w:p>
    <w:p w:rsidR="00A40323" w:rsidRPr="00C23D4E" w:rsidRDefault="00406D79" w:rsidP="00C23D4E">
      <w:pPr>
        <w:pStyle w:val="ListParagraph"/>
        <w:numPr>
          <w:ilvl w:val="0"/>
          <w:numId w:val="4"/>
        </w:numPr>
        <w:spacing w:after="0"/>
        <w:rPr>
          <w:b/>
        </w:rPr>
      </w:pPr>
      <w:r w:rsidRPr="00C23D4E">
        <w:rPr>
          <w:b/>
        </w:rPr>
        <w:t>Leave room for the wrath of God</w:t>
      </w:r>
      <w:r w:rsidR="0012797B">
        <w:rPr>
          <w:b/>
        </w:rPr>
        <w:t xml:space="preserve"> </w:t>
      </w:r>
    </w:p>
    <w:p w:rsidR="00C21A5B" w:rsidRPr="00C23D4E" w:rsidRDefault="00C21A5B" w:rsidP="00C23D4E">
      <w:pPr>
        <w:pStyle w:val="ListParagraph"/>
        <w:numPr>
          <w:ilvl w:val="0"/>
          <w:numId w:val="4"/>
        </w:numPr>
        <w:spacing w:after="0"/>
        <w:rPr>
          <w:b/>
        </w:rPr>
      </w:pPr>
      <w:r w:rsidRPr="00C23D4E">
        <w:rPr>
          <w:b/>
        </w:rPr>
        <w:t>Always be open to forgiveness… desire to forgive</w:t>
      </w:r>
    </w:p>
    <w:p w:rsidR="003945C7" w:rsidRDefault="003945C7" w:rsidP="003945C7">
      <w:pPr>
        <w:spacing w:after="0"/>
      </w:pPr>
      <w:r>
        <w:t>Example of Jesus: forgive them they don't know what they're doing. (Battle is not against flesh and blood)</w:t>
      </w:r>
    </w:p>
    <w:p w:rsidR="00A40323" w:rsidRDefault="00A40323" w:rsidP="00234944">
      <w:pPr>
        <w:spacing w:after="0"/>
        <w:rPr>
          <w:b/>
        </w:rPr>
      </w:pPr>
    </w:p>
    <w:p w:rsidR="00BC49C4" w:rsidRDefault="00BE2E15" w:rsidP="00BC49C4">
      <w:pPr>
        <w:spacing w:after="0"/>
      </w:pPr>
      <w:r>
        <w:rPr>
          <w:b/>
        </w:rPr>
        <w:t xml:space="preserve">Side-bar </w:t>
      </w:r>
      <w:r w:rsidRPr="00BE2E15">
        <w:rPr>
          <w:b/>
        </w:rPr>
        <w:sym w:font="Wingdings" w:char="F0E0"/>
      </w:r>
      <w:r>
        <w:rPr>
          <w:b/>
        </w:rPr>
        <w:t xml:space="preserve"> </w:t>
      </w:r>
      <w:r w:rsidR="00C23D4E">
        <w:rPr>
          <w:b/>
        </w:rPr>
        <w:t>REALLY INSIGHTFUL FOR PARENTING</w:t>
      </w:r>
    </w:p>
    <w:p w:rsidR="003A135F" w:rsidRPr="00DC0E83" w:rsidRDefault="003A135F" w:rsidP="003A135F">
      <w:pPr>
        <w:spacing w:after="0"/>
        <w:rPr>
          <w:b/>
          <w:i/>
        </w:rPr>
      </w:pPr>
      <w:r w:rsidRPr="00F5732C">
        <w:rPr>
          <w:b/>
          <w:i/>
          <w:highlight w:val="yellow"/>
        </w:rPr>
        <w:t>Apologizing is not the same as asking for forgiveness.  (</w:t>
      </w:r>
      <w:proofErr w:type="gramStart"/>
      <w:r w:rsidRPr="00F5732C">
        <w:rPr>
          <w:b/>
          <w:i/>
          <w:highlight w:val="yellow"/>
        </w:rPr>
        <w:t>illustration</w:t>
      </w:r>
      <w:proofErr w:type="gramEnd"/>
      <w:r w:rsidRPr="00F5732C">
        <w:rPr>
          <w:b/>
          <w:i/>
          <w:highlight w:val="yellow"/>
        </w:rPr>
        <w:t xml:space="preserve"> – Spilling coffee vs. throwing it in your face) You must first name the specific sin, and then explicitly ask the person for forgiveness: ‘I was wrong to yell, at you.  Will you forgive me?’  Apologizing minimizes sin…</w:t>
      </w:r>
    </w:p>
    <w:p w:rsidR="00BC49C4" w:rsidRDefault="00BC49C4" w:rsidP="00234944">
      <w:pPr>
        <w:spacing w:after="0"/>
        <w:rPr>
          <w:b/>
        </w:rPr>
      </w:pPr>
    </w:p>
    <w:p w:rsidR="00C21A5B" w:rsidRPr="00C21A5B" w:rsidRDefault="00C23D4E" w:rsidP="00C21A5B">
      <w:pPr>
        <w:spacing w:after="0"/>
        <w:rPr>
          <w:b/>
          <w:color w:val="FF0000"/>
        </w:rPr>
      </w:pPr>
      <w:r>
        <w:rPr>
          <w:b/>
          <w:color w:val="FF0000"/>
        </w:rPr>
        <w:t>I just can’t do it… what shou</w:t>
      </w:r>
      <w:r w:rsidR="00D30298">
        <w:rPr>
          <w:b/>
          <w:color w:val="FF0000"/>
        </w:rPr>
        <w:t>l</w:t>
      </w:r>
      <w:r>
        <w:rPr>
          <w:b/>
          <w:color w:val="FF0000"/>
        </w:rPr>
        <w:t xml:space="preserve">d I do?  </w:t>
      </w:r>
      <w:r w:rsidR="00C21A5B" w:rsidRPr="00C21A5B">
        <w:rPr>
          <w:b/>
          <w:color w:val="FF0000"/>
        </w:rPr>
        <w:t>See Psalm 73</w:t>
      </w:r>
      <w:r>
        <w:rPr>
          <w:b/>
          <w:color w:val="FF0000"/>
        </w:rPr>
        <w:t>:</w:t>
      </w:r>
      <w:r w:rsidR="00E1175C">
        <w:rPr>
          <w:b/>
          <w:color w:val="FF0000"/>
        </w:rPr>
        <w:t>16-17</w:t>
      </w:r>
      <w:r>
        <w:rPr>
          <w:b/>
          <w:color w:val="FF0000"/>
        </w:rPr>
        <w:t>, 21-26</w:t>
      </w:r>
    </w:p>
    <w:p w:rsidR="003945C7" w:rsidRDefault="003945C7" w:rsidP="003945C7">
      <w:pPr>
        <w:spacing w:after="0"/>
      </w:pPr>
      <w:r>
        <w:t xml:space="preserve">Allow the Holy Spirit to change my attitude towards those I hold bitterness towards.  </w:t>
      </w:r>
      <w:r w:rsidR="00E1175C">
        <w:t>God sets our emotions right</w:t>
      </w:r>
    </w:p>
    <w:p w:rsidR="00A40323" w:rsidRPr="00E1175C" w:rsidRDefault="00A40323" w:rsidP="00234944">
      <w:pPr>
        <w:spacing w:after="0"/>
        <w:rPr>
          <w:b/>
          <w:i/>
          <w:sz w:val="16"/>
        </w:rPr>
      </w:pPr>
    </w:p>
    <w:p w:rsidR="003945C7" w:rsidRPr="00DF3169" w:rsidRDefault="003945C7" w:rsidP="00234944">
      <w:pPr>
        <w:spacing w:after="0"/>
      </w:pPr>
      <w:r>
        <w:t>Hebrews 12:14-15 - watch out for the root of bitterness… it blocks God's grace *Blocks the pipes</w:t>
      </w:r>
    </w:p>
    <w:p w:rsidR="00E1175C" w:rsidRPr="00E1175C" w:rsidRDefault="00E1175C" w:rsidP="00234944">
      <w:pPr>
        <w:spacing w:after="0"/>
        <w:rPr>
          <w:b/>
          <w:sz w:val="14"/>
        </w:rPr>
      </w:pPr>
    </w:p>
    <w:p w:rsidR="00E1175C" w:rsidRDefault="00CE7BCD" w:rsidP="00234944">
      <w:pPr>
        <w:spacing w:after="0"/>
        <w:rPr>
          <w:b/>
        </w:rPr>
      </w:pPr>
      <w:r>
        <w:rPr>
          <w:b/>
        </w:rPr>
        <w:t xml:space="preserve">Who do you need to forgive? </w:t>
      </w:r>
      <w:r w:rsidR="00F00CA3">
        <w:rPr>
          <w:b/>
        </w:rPr>
        <w:t>Who have you sinned against?</w:t>
      </w:r>
      <w:r w:rsidR="00E1175C">
        <w:rPr>
          <w:b/>
        </w:rPr>
        <w:t xml:space="preserve">  </w:t>
      </w:r>
      <w:r w:rsidR="00E1175C" w:rsidRPr="00E1175C">
        <w:rPr>
          <w:b/>
          <w:color w:val="00B0F0"/>
        </w:rPr>
        <w:t>Who have you been thinking of this whole message?</w:t>
      </w:r>
    </w:p>
    <w:p w:rsidR="00280257" w:rsidRDefault="00E1175C" w:rsidP="00234944">
      <w:pPr>
        <w:spacing w:after="0"/>
        <w:rPr>
          <w:b/>
        </w:rPr>
      </w:pPr>
      <w:r w:rsidRPr="00E1175C">
        <w:rPr>
          <w:b/>
        </w:rPr>
        <w:sym w:font="Wingdings" w:char="F0E0"/>
      </w:r>
      <w:r>
        <w:rPr>
          <w:b/>
        </w:rPr>
        <w:t xml:space="preserve"> Spend a moment before God and ask HIM to change your heart.</w:t>
      </w:r>
    </w:p>
    <w:p w:rsidR="00CE7BCD" w:rsidRDefault="00234944" w:rsidP="00234944">
      <w:pPr>
        <w:spacing w:after="0"/>
      </w:pPr>
      <w:r w:rsidRPr="00234944">
        <w:rPr>
          <w:b/>
        </w:rPr>
        <w:t>Conclusion:</w:t>
      </w:r>
      <w:r w:rsidR="00DF3169">
        <w:rPr>
          <w:b/>
        </w:rPr>
        <w:t xml:space="preserve">  </w:t>
      </w:r>
      <w:r>
        <w:t>Lead into Communion</w:t>
      </w:r>
      <w:r w:rsidR="00D36472">
        <w:t xml:space="preserve"> </w:t>
      </w:r>
      <w:r w:rsidR="00D36472">
        <w:sym w:font="Wingdings" w:char="F0E0"/>
      </w:r>
      <w:r w:rsidR="00D36472">
        <w:t xml:space="preserve"> Instructions (Take during songs as you feel led)</w:t>
      </w:r>
    </w:p>
    <w:sectPr w:rsidR="00CE7BCD" w:rsidSect="00234944">
      <w:headerReference w:type="default" r:id="rId8"/>
      <w:pgSz w:w="12240" w:h="15840"/>
      <w:pgMar w:top="432" w:right="576" w:bottom="576" w:left="432"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DA" w:rsidRDefault="00A328DA" w:rsidP="00234944">
      <w:pPr>
        <w:spacing w:after="0" w:line="240" w:lineRule="auto"/>
      </w:pPr>
      <w:r>
        <w:separator/>
      </w:r>
    </w:p>
  </w:endnote>
  <w:endnote w:type="continuationSeparator" w:id="0">
    <w:p w:rsidR="00A328DA" w:rsidRDefault="00A328DA" w:rsidP="0023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DA" w:rsidRDefault="00A328DA" w:rsidP="00234944">
      <w:pPr>
        <w:spacing w:after="0" w:line="240" w:lineRule="auto"/>
      </w:pPr>
      <w:r>
        <w:separator/>
      </w:r>
    </w:p>
  </w:footnote>
  <w:footnote w:type="continuationSeparator" w:id="0">
    <w:p w:rsidR="00A328DA" w:rsidRDefault="00A328DA" w:rsidP="00234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44" w:rsidRDefault="00234944" w:rsidP="00234944">
    <w:pPr>
      <w:pStyle w:val="Header"/>
      <w:jc w:val="center"/>
    </w:pPr>
    <w:r>
      <w:t>Parables: The Unforgiving Debtor – Matthew 18</w:t>
    </w:r>
    <w:r w:rsidR="00E76E86">
      <w:t>:21-35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183"/>
    <w:multiLevelType w:val="hybridMultilevel"/>
    <w:tmpl w:val="C62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5F1179"/>
    <w:multiLevelType w:val="hybridMultilevel"/>
    <w:tmpl w:val="09C0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CB3B69"/>
    <w:multiLevelType w:val="hybridMultilevel"/>
    <w:tmpl w:val="5A12CB22"/>
    <w:lvl w:ilvl="0" w:tplc="785038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952BC"/>
    <w:multiLevelType w:val="hybridMultilevel"/>
    <w:tmpl w:val="5680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944"/>
    <w:rsid w:val="00003E9E"/>
    <w:rsid w:val="00006F36"/>
    <w:rsid w:val="00014A5A"/>
    <w:rsid w:val="0008351C"/>
    <w:rsid w:val="00097AA8"/>
    <w:rsid w:val="000A4397"/>
    <w:rsid w:val="000A75E6"/>
    <w:rsid w:val="000C2550"/>
    <w:rsid w:val="000D04AB"/>
    <w:rsid w:val="0012797B"/>
    <w:rsid w:val="00184692"/>
    <w:rsid w:val="001C2AD0"/>
    <w:rsid w:val="001C4092"/>
    <w:rsid w:val="001E60D2"/>
    <w:rsid w:val="001F6F66"/>
    <w:rsid w:val="00234944"/>
    <w:rsid w:val="00237438"/>
    <w:rsid w:val="00243AAB"/>
    <w:rsid w:val="00280257"/>
    <w:rsid w:val="002D4EFF"/>
    <w:rsid w:val="002F24D4"/>
    <w:rsid w:val="002F51E4"/>
    <w:rsid w:val="00367AC4"/>
    <w:rsid w:val="00372B86"/>
    <w:rsid w:val="003945C7"/>
    <w:rsid w:val="003A135F"/>
    <w:rsid w:val="003A3984"/>
    <w:rsid w:val="003C1D40"/>
    <w:rsid w:val="003D0D8B"/>
    <w:rsid w:val="00406D79"/>
    <w:rsid w:val="00437F25"/>
    <w:rsid w:val="0044746E"/>
    <w:rsid w:val="004A4F57"/>
    <w:rsid w:val="004F4A07"/>
    <w:rsid w:val="00521BF5"/>
    <w:rsid w:val="005270D2"/>
    <w:rsid w:val="005604CC"/>
    <w:rsid w:val="005A10E3"/>
    <w:rsid w:val="006007B6"/>
    <w:rsid w:val="006324A0"/>
    <w:rsid w:val="006802FC"/>
    <w:rsid w:val="00687578"/>
    <w:rsid w:val="006D06EF"/>
    <w:rsid w:val="006E4FCE"/>
    <w:rsid w:val="0070228C"/>
    <w:rsid w:val="00767CBE"/>
    <w:rsid w:val="00787CC2"/>
    <w:rsid w:val="00792EE6"/>
    <w:rsid w:val="00795D53"/>
    <w:rsid w:val="007E5819"/>
    <w:rsid w:val="00831CBD"/>
    <w:rsid w:val="008E591C"/>
    <w:rsid w:val="0093212D"/>
    <w:rsid w:val="009E6282"/>
    <w:rsid w:val="009F1411"/>
    <w:rsid w:val="00A328DA"/>
    <w:rsid w:val="00A40323"/>
    <w:rsid w:val="00A5257A"/>
    <w:rsid w:val="00A5270A"/>
    <w:rsid w:val="00A64C7C"/>
    <w:rsid w:val="00B014CC"/>
    <w:rsid w:val="00B0652D"/>
    <w:rsid w:val="00B35B41"/>
    <w:rsid w:val="00B73AF5"/>
    <w:rsid w:val="00B75914"/>
    <w:rsid w:val="00B85FC8"/>
    <w:rsid w:val="00BC49C4"/>
    <w:rsid w:val="00BE2E15"/>
    <w:rsid w:val="00C21A5B"/>
    <w:rsid w:val="00C23D4E"/>
    <w:rsid w:val="00CC08DD"/>
    <w:rsid w:val="00CD1294"/>
    <w:rsid w:val="00CD1FFB"/>
    <w:rsid w:val="00CE7BCD"/>
    <w:rsid w:val="00D30298"/>
    <w:rsid w:val="00D36472"/>
    <w:rsid w:val="00D4739F"/>
    <w:rsid w:val="00D91C7C"/>
    <w:rsid w:val="00DC0E83"/>
    <w:rsid w:val="00DC7597"/>
    <w:rsid w:val="00DF3169"/>
    <w:rsid w:val="00E1175C"/>
    <w:rsid w:val="00E306DE"/>
    <w:rsid w:val="00E76E86"/>
    <w:rsid w:val="00E949F7"/>
    <w:rsid w:val="00EA7201"/>
    <w:rsid w:val="00ED66FB"/>
    <w:rsid w:val="00EE0B62"/>
    <w:rsid w:val="00F00CA3"/>
    <w:rsid w:val="00F21E5A"/>
    <w:rsid w:val="00F25B2D"/>
    <w:rsid w:val="00F46261"/>
    <w:rsid w:val="00F5732C"/>
    <w:rsid w:val="00FA7D86"/>
    <w:rsid w:val="00FB333B"/>
    <w:rsid w:val="00FC0741"/>
    <w:rsid w:val="00FD39F1"/>
    <w:rsid w:val="00FE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44"/>
  </w:style>
  <w:style w:type="paragraph" w:styleId="Footer">
    <w:name w:val="footer"/>
    <w:basedOn w:val="Normal"/>
    <w:link w:val="FooterChar"/>
    <w:uiPriority w:val="99"/>
    <w:unhideWhenUsed/>
    <w:rsid w:val="00234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44"/>
  </w:style>
  <w:style w:type="paragraph" w:styleId="ListParagraph">
    <w:name w:val="List Paragraph"/>
    <w:basedOn w:val="Normal"/>
    <w:uiPriority w:val="34"/>
    <w:qFormat/>
    <w:rsid w:val="00C23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44"/>
  </w:style>
  <w:style w:type="paragraph" w:styleId="Footer">
    <w:name w:val="footer"/>
    <w:basedOn w:val="Normal"/>
    <w:link w:val="FooterChar"/>
    <w:uiPriority w:val="99"/>
    <w:unhideWhenUsed/>
    <w:rsid w:val="00234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44"/>
  </w:style>
  <w:style w:type="paragraph" w:styleId="ListParagraph">
    <w:name w:val="List Paragraph"/>
    <w:basedOn w:val="Normal"/>
    <w:uiPriority w:val="34"/>
    <w:qFormat/>
    <w:rsid w:val="00C2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3922</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Strader</dc:creator>
  <cp:keywords/>
  <dc:description/>
  <cp:lastModifiedBy>Matt Strader</cp:lastModifiedBy>
  <cp:revision>70</cp:revision>
  <dcterms:created xsi:type="dcterms:W3CDTF">2017-08-07T18:08:00Z</dcterms:created>
  <dcterms:modified xsi:type="dcterms:W3CDTF">2017-08-16T18:14:00Z</dcterms:modified>
</cp:coreProperties>
</file>